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sdt>
      <w:sdtPr>
        <w:lock w:val="contentLocked"/>
        <w:id w:val="-1912264185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240" w:tblpY="0"/>
            <w:tblW w:w="144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95"/>
            <w:gridCol w:w="2505"/>
            <w:gridCol w:w="2790"/>
            <w:gridCol w:w="2820"/>
            <w:gridCol w:w="3000"/>
            <w:gridCol w:w="2535"/>
            <w:tblGridChange w:id="0">
              <w:tblGrid>
                <w:gridCol w:w="795"/>
                <w:gridCol w:w="2505"/>
                <w:gridCol w:w="2790"/>
                <w:gridCol w:w="2820"/>
                <w:gridCol w:w="3000"/>
                <w:gridCol w:w="253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Monday 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September 29, 2025</w:t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Tuesday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September 30, 2025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Wednesday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October 1, 2025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Thursday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October 2, 2025</w:t>
                </w:r>
              </w:p>
            </w:tc>
            <w:tc>
              <w:tcPr/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Friday 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October 3, 2025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10:30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AM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3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Weight Training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Johnny / Gym 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Mind to Muscle 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Johnny / Gym</w:t>
                </w: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Movie: Father of the Bride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Amanda / Overflow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Art Project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Brian M.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Walking Group 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Johnny / Outside! </w:t>
                </w:r>
              </w:p>
            </w:tc>
          </w:tr>
          <w:tr>
            <w:trPr>
              <w:cantSplit w:val="0"/>
              <w:trHeight w:val="915.11718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TV Time: 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Family Matters 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Andrew/Overflow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Art Project</w:t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Brian M.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Member Feedback with Chris\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MPR  </w:t>
                </w: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   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Building A Snowman Guess the Affirmations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Christine / MPR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Open Art (2hr.)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11:45</w:t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AM</w:t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MPR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.058593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Gaming for Mental Health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Paula / Overflow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Trivia Time 3: 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Return of the Trivia</w:t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Brian / MPR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Creating Art with 3D Print Recycling</w:t>
                  <w:br w:type="textWrapping"/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Christine / MPR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Front Desk Volunteer Mtg.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Open Art (2nd hour)</w:t>
                </w:r>
              </w:p>
            </w:tc>
          </w:tr>
          <w:tr>
            <w:trPr>
              <w:cantSplit w:val="0"/>
              <w:trHeight w:val="585.0781249999999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Karaoke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Amanda / Overflow Room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.058593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Goal Setting</w:t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Greg/MPR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Bingo</w:t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Johnny / Overflow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Step &amp; Dance Aerobics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Sheila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Gaming Group</w:t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Andrea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c9daf8" w:val="clear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12:45</w:t>
                </w:r>
              </w:p>
            </w:tc>
            <w:tc>
              <w:tcPr>
                <w:gridSpan w:val="5"/>
                <w:shd w:fill="c9daf8" w:val="clear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L   U    N   C   H </w:t>
                </w:r>
              </w:p>
            </w:tc>
          </w:tr>
          <w:tr>
            <w:trPr>
              <w:cantSplit w:val="0"/>
              <w:trHeight w:val="570.1171874999999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jc w:val="left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jc w:val="left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1:30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PM</w:t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 </w:t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 Class Sign-Ups 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Angela’s Room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Class Sign-Ups</w:t>
                </w:r>
              </w:p>
            </w:tc>
            <w:tc>
              <w:tcPr>
                <w:vMerge w:val="restart"/>
                <w:shd w:fill="f4cccc" w:val="clear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480" w:lineRule="auto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48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CLOSED EARLY FOR STAFF MEETING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OCD/Anxiety Support Group</w:t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Julie / Overflow Room</w:t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Creative Writing </w:t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Brian / MPR</w:t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Pickleball</w:t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Bill/ Outside</w:t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Exercise for Wellness</w:t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Christ College</w:t>
                </w:r>
              </w:p>
            </w:tc>
            <w:tc>
              <w:tcPr>
                <w:vMerge w:val="continue"/>
                <w:shd w:fill="f4cccc" w:val="clear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Sidewalk Chalk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Pamela</w:t>
                </w:r>
              </w:p>
            </w:tc>
            <w:tc>
              <w:tcPr/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Watercolor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Jerry / MPR</w:t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4cccc" w:val="clear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5341526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145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80"/>
            <w:gridCol w:w="2835"/>
            <w:gridCol w:w="2850"/>
            <w:gridCol w:w="2775"/>
            <w:gridCol w:w="2715"/>
            <w:gridCol w:w="2340"/>
            <w:tblGridChange w:id="0">
              <w:tblGrid>
                <w:gridCol w:w="1080"/>
                <w:gridCol w:w="2835"/>
                <w:gridCol w:w="2850"/>
                <w:gridCol w:w="2775"/>
                <w:gridCol w:w="2715"/>
                <w:gridCol w:w="23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Monday 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September 2 2025</w:t>
                </w:r>
              </w:p>
            </w:tc>
            <w:tc>
              <w:tcPr/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Tuesday</w:t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September 30, 2025</w:t>
                </w:r>
              </w:p>
            </w:tc>
            <w:tc>
              <w:tcPr/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Wednesday</w:t>
                </w:r>
              </w:p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October 1, 2025</w:t>
                </w:r>
              </w:p>
            </w:tc>
            <w:tc>
              <w:tcPr/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Thursday</w:t>
                </w:r>
              </w:p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October 2,, 2025</w:t>
                </w:r>
              </w:p>
            </w:tc>
            <w:tc>
              <w:tcPr/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Friday </w:t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October 3,, 2025</w:t>
                </w:r>
              </w:p>
            </w:tc>
          </w:tr>
          <w:tr>
            <w:trPr>
              <w:cantSplit w:val="0"/>
              <w:trHeight w:val="645.0390625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10:30</w:t>
                </w:r>
              </w:p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AM</w:t>
                </w:r>
              </w:p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Amanda</w:t>
                </w:r>
              </w:p>
            </w:tc>
            <w:tc>
              <w:tcPr/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Andrea</w:t>
                </w:r>
              </w:p>
            </w:tc>
            <w:tc>
              <w:tcPr/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3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line="276" w:lineRule="auto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Christine</w:t>
                </w:r>
              </w:p>
            </w:tc>
            <w:tc>
              <w:tcPr/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Jeannie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Julie</w:t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Jeannie</w:t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Andrea</w:t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Jeannie</w:t>
                </w:r>
              </w:p>
            </w:tc>
            <w:tc>
              <w:tcPr/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</w:tr>
          <w:tr>
            <w:trPr>
              <w:cantSplit w:val="0"/>
              <w:trHeight w:val="63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Jeannie</w:t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Christine</w:t>
                </w:r>
              </w:p>
            </w:tc>
            <w:tc>
              <w:tcPr/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4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jc w:val="left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11:45</w:t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AM</w:t>
                </w:r>
              </w:p>
            </w:tc>
            <w:tc>
              <w:tcPr/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Amanda</w:t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Andrea</w:t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Andrea</w:t>
                </w:r>
              </w:p>
            </w:tc>
            <w:tc>
              <w:tcPr/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Jeannie</w:t>
                </w:r>
              </w:p>
            </w:tc>
            <w:tc>
              <w:tcPr/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C0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Jeannie</w:t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Christine</w:t>
                </w:r>
              </w:p>
            </w:tc>
          </w:tr>
          <w:tr>
            <w:trPr>
              <w:cantSplit w:val="0"/>
              <w:trHeight w:val="465.058593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C6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Julie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Christine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Amanda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C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C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CC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CD">
                <w:pPr>
                  <w:widowControl w:val="0"/>
                  <w:spacing w:after="0"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CE">
                <w:pPr>
                  <w:widowControl w:val="0"/>
                  <w:spacing w:after="0"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CF">
                <w:pPr>
                  <w:widowControl w:val="0"/>
                  <w:spacing w:after="0"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D0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D1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.058593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D2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Christine</w:t>
                </w:r>
              </w:p>
            </w:tc>
            <w:tc>
              <w:tcPr/>
              <w:p w:rsidR="00000000" w:rsidDel="00000000" w:rsidP="00000000" w:rsidRDefault="00000000" w:rsidRPr="00000000" w14:paraId="000000D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D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c9daf8" w:val="clear"/>
              </w:tcPr>
              <w:p w:rsidR="00000000" w:rsidDel="00000000" w:rsidP="00000000" w:rsidRDefault="00000000" w:rsidRPr="00000000" w14:paraId="000000D8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12:45PM</w:t>
                </w:r>
              </w:p>
            </w:tc>
            <w:tc>
              <w:tcPr>
                <w:gridSpan w:val="5"/>
                <w:shd w:fill="c9daf8" w:val="clear"/>
              </w:tcPr>
              <w:p w:rsidR="00000000" w:rsidDel="00000000" w:rsidP="00000000" w:rsidRDefault="00000000" w:rsidRPr="00000000" w14:paraId="000000D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DE">
                <w:pPr>
                  <w:widowControl w:val="0"/>
                  <w:spacing w:after="0" w:line="240" w:lineRule="auto"/>
                  <w:jc w:val="left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1:30</w:t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PM</w:t>
                </w:r>
              </w:p>
            </w:tc>
            <w:tc>
              <w:tcPr/>
              <w:p w:rsidR="00000000" w:rsidDel="00000000" w:rsidP="00000000" w:rsidRDefault="00000000" w:rsidRPr="00000000" w14:paraId="000000E2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Greg</w:t>
                </w:r>
              </w:p>
            </w:tc>
            <w:tc>
              <w:tcPr/>
              <w:p w:rsidR="00000000" w:rsidDel="00000000" w:rsidP="00000000" w:rsidRDefault="00000000" w:rsidRPr="00000000" w14:paraId="000000E3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 Christine</w:t>
                </w:r>
              </w:p>
            </w:tc>
            <w:tc>
              <w:tcPr/>
              <w:p w:rsidR="00000000" w:rsidDel="00000000" w:rsidP="00000000" w:rsidRDefault="00000000" w:rsidRPr="00000000" w14:paraId="000000E4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Jeannie</w:t>
                </w:r>
              </w:p>
            </w:tc>
            <w:tc>
              <w:tcPr/>
              <w:p w:rsidR="00000000" w:rsidDel="00000000" w:rsidP="00000000" w:rsidRDefault="00000000" w:rsidRPr="00000000" w14:paraId="000000E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Mary</w:t>
                </w:r>
              </w:p>
            </w:tc>
            <w:tc>
              <w:tcPr>
                <w:vMerge w:val="restart"/>
                <w:shd w:fill="f4cccc" w:val="clear"/>
              </w:tcPr>
              <w:p w:rsidR="00000000" w:rsidDel="00000000" w:rsidP="00000000" w:rsidRDefault="00000000" w:rsidRPr="00000000" w14:paraId="000000E6">
                <w:pPr>
                  <w:widowControl w:val="0"/>
                  <w:spacing w:after="0" w:line="48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spacing w:after="0" w:line="480" w:lineRule="auto"/>
                  <w:jc w:val="center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sz w:val="20"/>
                    <w:szCs w:val="20"/>
                    <w:rtl w:val="0"/>
                  </w:rPr>
                  <w:t xml:space="preserve">CLOSED EARLY FOR STAFF MEETING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E8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9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EA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EB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Andrea</w:t>
                </w:r>
              </w:p>
            </w:tc>
            <w:tc>
              <w:tcPr/>
              <w:p w:rsidR="00000000" w:rsidDel="00000000" w:rsidP="00000000" w:rsidRDefault="00000000" w:rsidRPr="00000000" w14:paraId="000000EC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4cccc" w:val="clear"/>
              </w:tcPr>
              <w:p w:rsidR="00000000" w:rsidDel="00000000" w:rsidP="00000000" w:rsidRDefault="00000000" w:rsidRPr="00000000" w14:paraId="000000ED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EE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F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Christine</w:t>
                </w:r>
              </w:p>
            </w:tc>
            <w:tc>
              <w:tcPr/>
              <w:p w:rsidR="00000000" w:rsidDel="00000000" w:rsidP="00000000" w:rsidRDefault="00000000" w:rsidRPr="00000000" w14:paraId="000000F0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1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Mary</w:t>
                </w:r>
              </w:p>
            </w:tc>
            <w:tc>
              <w:tcPr/>
              <w:p w:rsidR="00000000" w:rsidDel="00000000" w:rsidP="00000000" w:rsidRDefault="00000000" w:rsidRPr="00000000" w14:paraId="000000F2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4cccc" w:val="clear"/>
              </w:tcPr>
              <w:p w:rsidR="00000000" w:rsidDel="00000000" w:rsidP="00000000" w:rsidRDefault="00000000" w:rsidRPr="00000000" w14:paraId="000000F3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F4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5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6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7">
                <w:pPr>
                  <w:widowControl w:val="0"/>
                  <w:spacing w:after="0" w:line="240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Julie</w:t>
                </w:r>
              </w:p>
            </w:tc>
            <w:tc>
              <w:tcPr/>
              <w:p w:rsidR="00000000" w:rsidDel="00000000" w:rsidP="00000000" w:rsidRDefault="00000000" w:rsidRPr="00000000" w14:paraId="000000F8">
                <w:pPr>
                  <w:widowControl w:val="0"/>
                  <w:spacing w:after="0" w:before="0" w:line="240" w:lineRule="auto"/>
                  <w:ind w:left="0" w:firstLine="0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4cccc" w:val="clear"/>
              </w:tcPr>
              <w:p w:rsidR="00000000" w:rsidDel="00000000" w:rsidP="00000000" w:rsidRDefault="00000000" w:rsidRPr="00000000" w14:paraId="000000F9">
                <w:pPr>
                  <w:widowControl w:val="0"/>
                  <w:spacing w:after="0" w:before="0" w:line="240" w:lineRule="auto"/>
                  <w:ind w:left="0" w:firstLine="0"/>
                  <w:rPr>
                    <w:rFonts w:ascii="Roboto" w:cs="Roboto" w:eastAsia="Roboto" w:hAnsi="Roboto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A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Recovery Center of Hamilton County</w:t>
    </w:r>
  </w:p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Break Week Sign-Up</w:t>
    </w:r>
    <w:r w:rsidDel="00000000" w:rsidR="00000000" w:rsidRPr="00000000">
      <w:rPr>
        <w:rFonts w:ascii="Arial" w:cs="Arial" w:eastAsia="Arial" w:hAnsi="Arial"/>
        <w:sz w:val="40"/>
        <w:szCs w:val="40"/>
        <w:rtl w:val="0"/>
      </w:rPr>
      <w:t xml:space="preserve"> Schedule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1"/>
        <w:sz w:val="28"/>
        <w:szCs w:val="28"/>
        <w:rtl w:val="0"/>
      </w:rPr>
      <w:t xml:space="preserve">September 29 - October 3, 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F74A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74A4"/>
  </w:style>
  <w:style w:type="paragraph" w:styleId="Footer">
    <w:name w:val="footer"/>
    <w:basedOn w:val="Normal"/>
    <w:link w:val="FooterChar"/>
    <w:uiPriority w:val="99"/>
    <w:unhideWhenUsed w:val="1"/>
    <w:rsid w:val="002F74A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74A4"/>
  </w:style>
  <w:style w:type="table" w:styleId="TableGrid">
    <w:name w:val="Table Grid"/>
    <w:basedOn w:val="TableNormal"/>
    <w:uiPriority w:val="59"/>
    <w:rsid w:val="002F74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0D1747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5B3E45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TytaKbwbxvz4CNLfipPu/IiQcg==">CgMxLjAaHwoBMBIaChgICVIUChJ0YWJsZS5xbDl3dTd6OXFqeHoaHwoBMRIaChgICVIUChJ0YWJsZS5iOWg2bGtvcjNhbnM4AHIhMVhyaGhENGowTklhTnR2WnVmRENFWmdjZ0lpV013aW94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2024-05-17T19:37:00Z</dcterms:created>
  <dc:creator>Martha</dc:creator>
</cp:coreProperties>
</file>